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0E7F4">
      <w:pPr>
        <w:spacing w:line="400" w:lineRule="exact"/>
        <w:jc w:val="center"/>
        <w:rPr>
          <w:rFonts w:ascii="Arial" w:hAnsi="Arial"/>
          <w:b/>
          <w:sz w:val="30"/>
        </w:rPr>
      </w:pPr>
      <w:r>
        <w:rPr>
          <w:rFonts w:hint="eastAsia"/>
        </w:rPr>
        <w:fldChar w:fldCharType="begin">
          <w:fldData xml:space="preserve">ZQBKAHoAdABYAFEAMQAwAFcAOQBWADkAdgAwACsAUwBKAGYAbgBHAEwARQBhAFEAegBEAFcAbABD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</w:fldData>
        </w:fldChar>
      </w:r>
      <w:r>
        <w:rPr>
          <w:rFonts w:hint="eastAsia"/>
        </w:rPr>
        <w:instrText xml:space="preserve">ADDIN CNKISM.UserStyle</w:instrText>
      </w:r>
      <w:r>
        <w:fldChar w:fldCharType="separate"/>
      </w:r>
      <w:r>
        <w:rPr>
          <w:rFonts w:hint="eastAsia"/>
        </w:rPr>
        <w:fldChar w:fldCharType="end"/>
      </w:r>
      <w:r>
        <w:rPr>
          <w:rFonts w:hint="eastAsia" w:ascii="宋体"/>
          <w:b/>
          <w:sz w:val="30"/>
          <w:szCs w:val="30"/>
        </w:rPr>
        <w:t>石河子大学硕士研究生入学考试</w:t>
      </w:r>
      <w:r>
        <w:rPr>
          <w:rFonts w:hint="eastAsia" w:ascii="宋体"/>
          <w:b/>
          <w:sz w:val="30"/>
        </w:rPr>
        <w:t>《民间文学</w:t>
      </w:r>
      <w:r>
        <w:rPr>
          <w:rFonts w:hint="eastAsia" w:ascii="Arial" w:hAnsi="Arial"/>
          <w:b/>
          <w:sz w:val="30"/>
        </w:rPr>
        <w:t>》</w:t>
      </w:r>
      <w:r>
        <w:rPr>
          <w:rFonts w:hint="eastAsia" w:ascii="宋体"/>
          <w:b/>
          <w:sz w:val="30"/>
          <w:szCs w:val="30"/>
        </w:rPr>
        <w:t>复试</w:t>
      </w:r>
      <w:r>
        <w:rPr>
          <w:rFonts w:ascii="Arial" w:hAnsi="Arial"/>
          <w:b/>
          <w:sz w:val="30"/>
        </w:rPr>
        <w:t>考试大纲</w:t>
      </w:r>
    </w:p>
    <w:p w14:paraId="0890A0DA">
      <w:pPr>
        <w:pStyle w:val="6"/>
        <w:autoSpaceDE w:val="0"/>
        <w:autoSpaceDN w:val="0"/>
        <w:spacing w:line="360" w:lineRule="auto"/>
        <w:ind w:right="-15"/>
        <w:textAlignment w:val="bottom"/>
        <w:rPr>
          <w:rFonts w:hint="eastAsia" w:hAnsi="宋体"/>
        </w:rPr>
      </w:pPr>
    </w:p>
    <w:p w14:paraId="17ECCB05">
      <w:pPr>
        <w:pStyle w:val="6"/>
        <w:autoSpaceDE w:val="0"/>
        <w:autoSpaceDN w:val="0"/>
        <w:spacing w:line="360" w:lineRule="auto"/>
        <w:ind w:right="-15"/>
        <w:textAlignment w:val="bottom"/>
        <w:rPr>
          <w:rFonts w:hint="eastAsia" w:hAnsi="宋体"/>
        </w:rPr>
      </w:pPr>
    </w:p>
    <w:p w14:paraId="542B0806">
      <w:pPr>
        <w:pStyle w:val="6"/>
        <w:numPr>
          <w:ilvl w:val="0"/>
          <w:numId w:val="1"/>
        </w:numPr>
        <w:autoSpaceDE w:val="0"/>
        <w:autoSpaceDN w:val="0"/>
        <w:spacing w:line="360" w:lineRule="auto"/>
        <w:ind w:right="-15"/>
        <w:textAlignment w:val="bottom"/>
        <w:rPr>
          <w:rFonts w:hint="eastAsia" w:hAnsi="宋体"/>
          <w:b/>
          <w:bCs/>
        </w:rPr>
      </w:pPr>
      <w:r>
        <w:rPr>
          <w:rFonts w:hint="eastAsia" w:hAnsi="宋体"/>
          <w:b/>
          <w:bCs/>
        </w:rPr>
        <w:t>考试内容</w:t>
      </w:r>
    </w:p>
    <w:p w14:paraId="3678FFE4">
      <w:pPr>
        <w:pStyle w:val="6"/>
        <w:autoSpaceDE w:val="0"/>
        <w:autoSpaceDN w:val="0"/>
        <w:spacing w:line="360" w:lineRule="auto"/>
        <w:ind w:right="-15" w:firstLine="480" w:firstLineChars="200"/>
        <w:textAlignment w:val="bottom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本考试科目所考范围包括：民间文学概念、特征与价值，民间文学的体裁分类及其基本知识，民俗的类型与功能，民俗学与民间文学研究的理论与方法，田野调查理论方法等。</w:t>
      </w:r>
    </w:p>
    <w:p w14:paraId="279B20C9">
      <w:pPr>
        <w:pStyle w:val="6"/>
        <w:numPr>
          <w:ilvl w:val="0"/>
          <w:numId w:val="1"/>
        </w:numPr>
        <w:autoSpaceDE w:val="0"/>
        <w:autoSpaceDN w:val="0"/>
        <w:spacing w:line="360" w:lineRule="auto"/>
        <w:ind w:right="-15"/>
        <w:textAlignment w:val="bottom"/>
        <w:rPr>
          <w:rFonts w:hint="eastAsia" w:hAnsi="宋体"/>
          <w:b/>
          <w:bCs/>
          <w:szCs w:val="24"/>
        </w:rPr>
      </w:pPr>
      <w:r>
        <w:rPr>
          <w:rFonts w:hint="eastAsia" w:hAnsi="宋体"/>
          <w:b/>
          <w:bCs/>
        </w:rPr>
        <w:t>考试方法</w:t>
      </w:r>
    </w:p>
    <w:p w14:paraId="1DE21491"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硕士研究生入学《民间文学》复试考试为闭卷笔试，考试时间为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小时。</w:t>
      </w:r>
      <w:r>
        <w:rPr>
          <w:rFonts w:hint="eastAsia" w:ascii="宋体"/>
          <w:sz w:val="24"/>
        </w:rPr>
        <w:t>试卷务必书写清楚、</w:t>
      </w:r>
      <w:r>
        <w:rPr>
          <w:rFonts w:hAnsi="宋体"/>
          <w:sz w:val="24"/>
        </w:rPr>
        <w:t>规范、工整</w:t>
      </w:r>
      <w:r>
        <w:rPr>
          <w:rFonts w:hint="eastAsia" w:ascii="宋体"/>
          <w:sz w:val="24"/>
        </w:rPr>
        <w:t>。</w:t>
      </w:r>
    </w:p>
    <w:p w14:paraId="5817A357">
      <w:pPr>
        <w:pStyle w:val="6"/>
        <w:numPr>
          <w:ilvl w:val="0"/>
          <w:numId w:val="1"/>
        </w:numPr>
        <w:autoSpaceDE w:val="0"/>
        <w:autoSpaceDN w:val="0"/>
        <w:spacing w:line="360" w:lineRule="auto"/>
        <w:ind w:right="-15"/>
        <w:textAlignment w:val="bottom"/>
        <w:rPr>
          <w:rFonts w:hint="eastAsia" w:hAnsi="宋体"/>
          <w:b/>
          <w:bCs/>
          <w:szCs w:val="24"/>
        </w:rPr>
      </w:pPr>
      <w:r>
        <w:rPr>
          <w:rFonts w:hint="eastAsia" w:hAnsi="宋体"/>
          <w:b/>
          <w:bCs/>
          <w:szCs w:val="24"/>
        </w:rPr>
        <w:t>试卷结构</w:t>
      </w:r>
    </w:p>
    <w:p w14:paraId="0073A37E">
      <w:pPr>
        <w:numPr>
          <w:ilvl w:val="0"/>
          <w:numId w:val="2"/>
        </w:numPr>
        <w:spacing w:line="360" w:lineRule="auto"/>
        <w:ind w:left="840"/>
        <w:rPr>
          <w:rFonts w:hint="eastAsia" w:ascii="宋体" w:hAnsi="宋体"/>
          <w:sz w:val="24"/>
        </w:rPr>
      </w:pPr>
      <w:bookmarkStart w:id="0" w:name="_GoBack"/>
      <w:bookmarkEnd w:id="0"/>
      <w:r>
        <w:rPr>
          <w:rFonts w:hint="eastAsia" w:ascii="宋体" w:hAnsi="宋体"/>
          <w:sz w:val="24"/>
        </w:rPr>
        <w:t>试卷</w:t>
      </w:r>
      <w:r>
        <w:rPr>
          <w:rFonts w:ascii="宋体" w:hAnsi="宋体"/>
          <w:sz w:val="24"/>
        </w:rPr>
        <w:t>满分：1</w:t>
      </w:r>
      <w:r>
        <w:rPr>
          <w:rFonts w:hint="eastAsia" w:ascii="宋体" w:hAnsi="宋体"/>
          <w:sz w:val="24"/>
          <w:lang w:val="en-US" w:eastAsia="zh-CN"/>
        </w:rPr>
        <w:t>00</w:t>
      </w:r>
      <w:r>
        <w:rPr>
          <w:rFonts w:ascii="宋体" w:hAnsi="宋体"/>
          <w:sz w:val="24"/>
        </w:rPr>
        <w:t>分</w:t>
      </w:r>
      <w:r>
        <w:rPr>
          <w:rFonts w:hint="eastAsia" w:ascii="宋体" w:hAnsi="宋体"/>
          <w:sz w:val="24"/>
        </w:rPr>
        <w:t>。</w:t>
      </w:r>
    </w:p>
    <w:p w14:paraId="6F53CA00">
      <w:pPr>
        <w:spacing w:line="360" w:lineRule="auto"/>
        <w:ind w:firstLine="840" w:firstLineChars="3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2．试卷内容比例：民间文学70%，民俗学30%。</w:t>
      </w:r>
    </w:p>
    <w:p w14:paraId="14158704">
      <w:pPr>
        <w:spacing w:line="360" w:lineRule="auto"/>
        <w:ind w:left="84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3．</w:t>
      </w:r>
      <w:r>
        <w:rPr>
          <w:rFonts w:ascii="宋体" w:hAnsi="宋体"/>
          <w:sz w:val="24"/>
        </w:rPr>
        <w:t>题型结构</w:t>
      </w:r>
      <w:r>
        <w:rPr>
          <w:rFonts w:hint="eastAsia" w:ascii="宋体" w:hAnsi="宋体"/>
          <w:sz w:val="24"/>
        </w:rPr>
        <w:t>：</w:t>
      </w:r>
      <w:r>
        <w:rPr>
          <w:rFonts w:ascii="宋体" w:hAnsi="宋体"/>
          <w:sz w:val="24"/>
        </w:rPr>
        <w:t>名词解释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简答题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论述题</w:t>
      </w:r>
      <w:r>
        <w:rPr>
          <w:rFonts w:hint="eastAsia" w:ascii="宋体" w:hAnsi="宋体"/>
          <w:sz w:val="24"/>
        </w:rPr>
        <w:t>等。</w:t>
      </w:r>
    </w:p>
    <w:p w14:paraId="1AA7CFE5">
      <w:pPr>
        <w:pStyle w:val="6"/>
        <w:numPr>
          <w:ilvl w:val="0"/>
          <w:numId w:val="1"/>
        </w:numPr>
        <w:autoSpaceDE w:val="0"/>
        <w:autoSpaceDN w:val="0"/>
        <w:spacing w:line="360" w:lineRule="auto"/>
        <w:ind w:right="-15"/>
        <w:textAlignment w:val="bottom"/>
        <w:rPr>
          <w:rFonts w:hint="eastAsia" w:hAnsi="宋体"/>
          <w:b/>
          <w:bCs/>
          <w:szCs w:val="24"/>
        </w:rPr>
      </w:pPr>
      <w:r>
        <w:rPr>
          <w:rFonts w:hint="eastAsia" w:hAnsi="宋体"/>
          <w:b/>
          <w:bCs/>
          <w:szCs w:val="24"/>
        </w:rPr>
        <w:t>主要参考书目</w:t>
      </w:r>
    </w:p>
    <w:p w14:paraId="32DF3DE3">
      <w:pPr>
        <w:pStyle w:val="7"/>
        <w:spacing w:line="500" w:lineRule="exact"/>
        <w:ind w:left="480" w:firstLine="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《民间文学概论》（第二版），钟敬文主编，高等教育出版社，2010年。</w:t>
      </w:r>
      <w:r>
        <w:rPr>
          <w:rFonts w:ascii="宋体" w:hAnsi="宋体"/>
          <w:sz w:val="24"/>
        </w:rPr>
        <w:t xml:space="preserve"> </w:t>
      </w:r>
    </w:p>
    <w:p w14:paraId="3956020F">
      <w:pPr>
        <w:pStyle w:val="7"/>
        <w:spacing w:line="500" w:lineRule="exact"/>
        <w:ind w:left="480" w:firstLine="0" w:firstLineChars="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《中国民间文学概要》（第四版），段宝林主编，北京大学出版社，2009年。</w:t>
      </w:r>
    </w:p>
    <w:p w14:paraId="6F7AC2FE">
      <w:pPr>
        <w:pStyle w:val="7"/>
        <w:spacing w:line="500" w:lineRule="exact"/>
        <w:ind w:left="480" w:firstLine="0" w:firstLineChars="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《民间文学教程》（第三版），刘守华、陈建宪主编，华中师范大学出版社，2019年。</w:t>
      </w:r>
    </w:p>
    <w:p w14:paraId="3399D610">
      <w:pPr>
        <w:pStyle w:val="7"/>
        <w:spacing w:line="500" w:lineRule="exact"/>
        <w:ind w:left="480" w:firstLine="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4.《民俗学概论》，钟敬文主编，上海文艺出版社，2009年。</w:t>
      </w:r>
    </w:p>
    <w:p w14:paraId="3D9866AD">
      <w:pPr>
        <w:pStyle w:val="6"/>
        <w:autoSpaceDE w:val="0"/>
        <w:autoSpaceDN w:val="0"/>
        <w:spacing w:line="360" w:lineRule="auto"/>
        <w:ind w:right="-15"/>
        <w:textAlignment w:val="bottom"/>
        <w:rPr>
          <w:rFonts w:hint="eastAsia" w:hAnsi="宋体"/>
          <w:szCs w:val="24"/>
        </w:rPr>
      </w:pPr>
    </w:p>
    <w:p w14:paraId="712449B2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0490FA"/>
    <w:multiLevelType w:val="singleLevel"/>
    <w:tmpl w:val="330490F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EC64C5F"/>
    <w:multiLevelType w:val="multilevel"/>
    <w:tmpl w:val="4EC64C5F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00CC173F"/>
    <w:rsid w:val="000200C2"/>
    <w:rsid w:val="000626EC"/>
    <w:rsid w:val="00104E44"/>
    <w:rsid w:val="00142EA5"/>
    <w:rsid w:val="00177116"/>
    <w:rsid w:val="001A274C"/>
    <w:rsid w:val="001E05E6"/>
    <w:rsid w:val="00215E38"/>
    <w:rsid w:val="0024055D"/>
    <w:rsid w:val="003129AE"/>
    <w:rsid w:val="00381265"/>
    <w:rsid w:val="003C2C02"/>
    <w:rsid w:val="00403DF1"/>
    <w:rsid w:val="00434566"/>
    <w:rsid w:val="004604F8"/>
    <w:rsid w:val="004B05E3"/>
    <w:rsid w:val="00505EDD"/>
    <w:rsid w:val="00551E28"/>
    <w:rsid w:val="00564025"/>
    <w:rsid w:val="00572973"/>
    <w:rsid w:val="005C2815"/>
    <w:rsid w:val="005C5287"/>
    <w:rsid w:val="005D2803"/>
    <w:rsid w:val="005F07A4"/>
    <w:rsid w:val="0060569B"/>
    <w:rsid w:val="00612AB1"/>
    <w:rsid w:val="006A717E"/>
    <w:rsid w:val="006E08AE"/>
    <w:rsid w:val="00706D4D"/>
    <w:rsid w:val="00733F61"/>
    <w:rsid w:val="00776344"/>
    <w:rsid w:val="007B48CE"/>
    <w:rsid w:val="007C0A7D"/>
    <w:rsid w:val="007E2CAD"/>
    <w:rsid w:val="007E78D6"/>
    <w:rsid w:val="007F5788"/>
    <w:rsid w:val="00847800"/>
    <w:rsid w:val="008775F8"/>
    <w:rsid w:val="00883ADF"/>
    <w:rsid w:val="008964B1"/>
    <w:rsid w:val="00897C1F"/>
    <w:rsid w:val="00901A5F"/>
    <w:rsid w:val="009177D3"/>
    <w:rsid w:val="00964F07"/>
    <w:rsid w:val="009734D8"/>
    <w:rsid w:val="00974188"/>
    <w:rsid w:val="00995678"/>
    <w:rsid w:val="009C1F82"/>
    <w:rsid w:val="009F5DBF"/>
    <w:rsid w:val="00A2630D"/>
    <w:rsid w:val="00A27494"/>
    <w:rsid w:val="00A34B79"/>
    <w:rsid w:val="00A414A3"/>
    <w:rsid w:val="00AA0B4B"/>
    <w:rsid w:val="00AD5C3E"/>
    <w:rsid w:val="00B015CF"/>
    <w:rsid w:val="00B1206B"/>
    <w:rsid w:val="00B21339"/>
    <w:rsid w:val="00B735FA"/>
    <w:rsid w:val="00B736BF"/>
    <w:rsid w:val="00B95CBC"/>
    <w:rsid w:val="00B96290"/>
    <w:rsid w:val="00BA52F8"/>
    <w:rsid w:val="00BC3B59"/>
    <w:rsid w:val="00BC4C3E"/>
    <w:rsid w:val="00BD2A03"/>
    <w:rsid w:val="00BF0424"/>
    <w:rsid w:val="00BF6712"/>
    <w:rsid w:val="00C06A91"/>
    <w:rsid w:val="00C21CB7"/>
    <w:rsid w:val="00C67BF2"/>
    <w:rsid w:val="00C70FCB"/>
    <w:rsid w:val="00CC173F"/>
    <w:rsid w:val="00CD0929"/>
    <w:rsid w:val="00CD2DDB"/>
    <w:rsid w:val="00CE4645"/>
    <w:rsid w:val="00CE6BE8"/>
    <w:rsid w:val="00D31D3A"/>
    <w:rsid w:val="00D41B4A"/>
    <w:rsid w:val="00DA17ED"/>
    <w:rsid w:val="00DA3001"/>
    <w:rsid w:val="00DB187A"/>
    <w:rsid w:val="00DC78D2"/>
    <w:rsid w:val="00DE300C"/>
    <w:rsid w:val="00DE4467"/>
    <w:rsid w:val="00E01E00"/>
    <w:rsid w:val="00E21D6A"/>
    <w:rsid w:val="00E36B12"/>
    <w:rsid w:val="00E60F7F"/>
    <w:rsid w:val="00E772D5"/>
    <w:rsid w:val="00EB0FAB"/>
    <w:rsid w:val="00EF4189"/>
    <w:rsid w:val="00F07E9E"/>
    <w:rsid w:val="00F41629"/>
    <w:rsid w:val="00F43011"/>
    <w:rsid w:val="00F545D3"/>
    <w:rsid w:val="00F74AEA"/>
    <w:rsid w:val="00FB5400"/>
    <w:rsid w:val="00FE4E52"/>
    <w:rsid w:val="27247EC2"/>
    <w:rsid w:val="2959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536"/>
        <w:tab w:val="right" w:pos="9072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536"/>
        <w:tab w:val="right" w:pos="9072"/>
      </w:tabs>
      <w:snapToGrid w:val="0"/>
      <w:jc w:val="center"/>
    </w:pPr>
    <w:rPr>
      <w:sz w:val="18"/>
      <w:szCs w:val="18"/>
    </w:rPr>
  </w:style>
  <w:style w:type="paragraph" w:customStyle="1" w:styleId="6">
    <w:name w:val="正文1"/>
    <w:uiPriority w:val="0"/>
    <w:pPr>
      <w:widowControl w:val="0"/>
      <w:adjustRightInd w:val="0"/>
      <w:spacing w:line="360" w:lineRule="atLeast"/>
      <w:textAlignment w:val="baseline"/>
    </w:pPr>
    <w:rPr>
      <w:rFonts w:ascii="宋体" w:hAnsi="Times New Roman" w:eastAsia="宋体" w:cs="Times New Roman"/>
      <w:kern w:val="0"/>
      <w:sz w:val="24"/>
      <w:szCs w:val="20"/>
      <w:lang w:val="en-US" w:eastAsia="zh-CN" w:bidi="ar-SA"/>
      <w14:ligatures w14:val="non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  <w14:ligatures w14:val="none"/>
    </w:rPr>
  </w:style>
  <w:style w:type="character" w:customStyle="1" w:styleId="9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348</Words>
  <Characters>371</Characters>
  <Lines>2</Lines>
  <Paragraphs>1</Paragraphs>
  <TotalTime>18</TotalTime>
  <ScaleCrop>false</ScaleCrop>
  <LinksUpToDate>false</LinksUpToDate>
  <CharactersWithSpaces>372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2024-09-27T11:10:00Z</dcterms:created>
  <dc:creator>小宇 胡</dc:creator>
  <cp:lastModifiedBy>红星星</cp:lastModifiedBy>
  <dcterms:modified xsi:type="dcterms:W3CDTF">2024-10-06T04:34:34Z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4043605BF4B6450B9A827509AED4711F_12</vt:lpwstr>
  </property>
</Properties>
</file>