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8F1CC1">
      <w:pPr>
        <w:spacing w:line="400" w:lineRule="exact"/>
        <w:jc w:val="center"/>
        <w:rPr>
          <w:rFonts w:ascii="Arial" w:hAnsi="Arial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石河子大学硕士研究生入学考试</w:t>
      </w:r>
      <w:r>
        <w:rPr>
          <w:rFonts w:hint="eastAsia" w:ascii="宋体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bookmarkStart w:id="0" w:name="_GoBack"/>
      <w:bookmarkEnd w:id="0"/>
      <w:r>
        <w:rPr>
          <w:rFonts w:hint="eastAsia" w:ascii="宋体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复试</w:t>
      </w:r>
      <w:r>
        <w:rPr>
          <w:rFonts w:hint="eastAsia" w:ascii="宋体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  <w:t>《外国美术史</w:t>
      </w:r>
      <w:r>
        <w:rPr>
          <w:rFonts w:hint="eastAsia" w:ascii="Arial" w:hAnsi="Arial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  <w:t>》</w:t>
      </w:r>
      <w:r>
        <w:rPr>
          <w:rFonts w:ascii="Arial" w:hAnsi="Arial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  <w:t>考试大纲</w:t>
      </w:r>
    </w:p>
    <w:p w14:paraId="23651113">
      <w:pPr>
        <w:spacing w:line="400" w:lineRule="exact"/>
        <w:jc w:val="center"/>
        <w:rPr>
          <w:rFonts w:ascii="宋体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 w14:paraId="1C156F50"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 w:val="24"/>
          <w:lang w:eastAsia="zh-CN"/>
        </w:rPr>
        <w:t>《</w:t>
      </w:r>
      <w:r>
        <w:rPr>
          <w:rFonts w:hint="eastAsia" w:ascii="宋体" w:hAnsi="宋体"/>
          <w:sz w:val="24"/>
        </w:rPr>
        <w:t>外国美术史</w:t>
      </w:r>
      <w:r>
        <w:rPr>
          <w:rFonts w:hint="eastAsia" w:ascii="宋体" w:hAnsi="宋体"/>
          <w:sz w:val="24"/>
          <w:lang w:eastAsia="zh-CN"/>
        </w:rPr>
        <w:t>》是报考艺术学专业美术学研究方向</w:t>
      </w:r>
      <w:r>
        <w:rPr>
          <w:rFonts w:hint="eastAsia" w:ascii="宋体" w:hAnsi="宋体"/>
          <w:sz w:val="24"/>
          <w:lang w:val="en-US" w:eastAsia="zh-CN"/>
        </w:rPr>
        <w:t>考生</w:t>
      </w:r>
      <w:r>
        <w:rPr>
          <w:rFonts w:hint="eastAsia" w:ascii="宋体" w:hAnsi="宋体"/>
          <w:sz w:val="24"/>
          <w:lang w:eastAsia="zh-CN"/>
        </w:rPr>
        <w:t>的</w:t>
      </w:r>
      <w:r>
        <w:rPr>
          <w:rFonts w:hint="eastAsia" w:ascii="宋体" w:hAnsi="宋体"/>
          <w:sz w:val="24"/>
          <w:lang w:val="en-US" w:eastAsia="zh-CN"/>
        </w:rPr>
        <w:t>复试</w:t>
      </w:r>
      <w:r>
        <w:rPr>
          <w:rFonts w:hint="eastAsia" w:ascii="宋体" w:hAnsi="宋体"/>
          <w:sz w:val="24"/>
          <w:lang w:eastAsia="zh-CN"/>
        </w:rPr>
        <w:t>科目，</w:t>
      </w:r>
      <w:r>
        <w:rPr>
          <w:rFonts w:hint="eastAsia" w:ascii="宋体" w:hAnsi="宋体"/>
          <w:sz w:val="24"/>
          <w:lang w:val="en-US" w:eastAsia="zh-CN"/>
        </w:rPr>
        <w:t>主要考核考生对</w:t>
      </w:r>
      <w:r>
        <w:rPr>
          <w:rFonts w:hint="eastAsia" w:ascii="宋体" w:hAnsi="宋体"/>
          <w:sz w:val="24"/>
        </w:rPr>
        <w:t>外国美术的发展</w:t>
      </w:r>
      <w:r>
        <w:rPr>
          <w:rFonts w:hint="eastAsia" w:ascii="宋体" w:hAnsi="宋体"/>
          <w:sz w:val="24"/>
          <w:lang w:val="en-US" w:eastAsia="zh-CN"/>
        </w:rPr>
        <w:t>历程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="宋体" w:hAnsi="宋体"/>
          <w:sz w:val="24"/>
        </w:rPr>
        <w:t>代表</w:t>
      </w:r>
      <w:r>
        <w:rPr>
          <w:rFonts w:hint="eastAsia" w:ascii="宋体" w:hAnsi="宋体"/>
          <w:sz w:val="24"/>
          <w:lang w:val="en-US" w:eastAsia="zh-CN"/>
        </w:rPr>
        <w:t>画家及</w:t>
      </w:r>
      <w:r>
        <w:rPr>
          <w:rFonts w:hint="eastAsia" w:ascii="宋体" w:hAnsi="宋体"/>
          <w:sz w:val="24"/>
        </w:rPr>
        <w:t>作品，各个时期和各个国家的美术特征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="宋体" w:hAnsi="宋体"/>
          <w:sz w:val="24"/>
          <w:lang w:val="en-US" w:eastAsia="zh-CN"/>
        </w:rPr>
        <w:t>风格、</w:t>
      </w:r>
      <w:r>
        <w:rPr>
          <w:rFonts w:hint="eastAsia" w:ascii="宋体" w:hAnsi="宋体"/>
          <w:sz w:val="24"/>
        </w:rPr>
        <w:t>流派</w:t>
      </w:r>
      <w:r>
        <w:rPr>
          <w:rFonts w:hint="eastAsia" w:ascii="宋体" w:hAnsi="宋体"/>
          <w:sz w:val="24"/>
          <w:lang w:val="en-US" w:eastAsia="zh-CN"/>
        </w:rPr>
        <w:t>的掌握情况。</w:t>
      </w:r>
    </w:p>
    <w:p w14:paraId="34CF86BD">
      <w:pPr>
        <w:spacing w:before="156" w:beforeLines="50" w:after="156" w:afterLines="50" w:line="360" w:lineRule="auto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一、考试内容</w:t>
      </w:r>
    </w:p>
    <w:p w14:paraId="38248025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第一章 原始、古代美术</w:t>
      </w:r>
    </w:p>
    <w:p w14:paraId="270CF610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第一节 原始美术</w:t>
      </w:r>
    </w:p>
    <w:p w14:paraId="30009D11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第二节 古代两河流域美术</w:t>
      </w:r>
    </w:p>
    <w:p w14:paraId="26823172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第三节 古代埃及美术</w:t>
      </w:r>
    </w:p>
    <w:p w14:paraId="53CCE3C5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第四节 爱琴美术、古代希腊美术</w:t>
      </w:r>
    </w:p>
    <w:p w14:paraId="2B7F60DA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第五节 古代罗马美术</w:t>
      </w:r>
    </w:p>
    <w:p w14:paraId="20AAD411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第二章 欧洲中世纪美术</w:t>
      </w:r>
    </w:p>
    <w:p w14:paraId="3FA3002F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第一节 早期基督教美术</w:t>
      </w:r>
    </w:p>
    <w:p w14:paraId="1787B1E6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第二节 拜占庭美术</w:t>
      </w:r>
    </w:p>
    <w:p w14:paraId="60E603C7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第三节 蛮族艺术和加洛林文艺复兴</w:t>
      </w:r>
    </w:p>
    <w:p w14:paraId="0A725C01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第四节 罗马式美术中</w:t>
      </w:r>
    </w:p>
    <w:p w14:paraId="33C17450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第五节 哥特式美术</w:t>
      </w:r>
    </w:p>
    <w:p w14:paraId="226CAEFE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  <w:lang w:eastAsia="zh-CN"/>
        </w:rPr>
        <w:t>第三章 欧洲文艺复兴时期美术</w:t>
      </w:r>
    </w:p>
    <w:p w14:paraId="50A9B426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第一节 意大利文艺复兴时期美术</w:t>
      </w:r>
    </w:p>
    <w:p w14:paraId="296FAF1C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第二节 尼德兰文艺复兴时期美术</w:t>
      </w:r>
    </w:p>
    <w:p w14:paraId="7B591A0A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第三节 德国文艺复兴时期美术</w:t>
      </w:r>
    </w:p>
    <w:p w14:paraId="12624AEF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第四节 西班牙文艺复兴时期美术</w:t>
      </w:r>
    </w:p>
    <w:p w14:paraId="427F7345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第五节 法国文艺复兴时期美术</w:t>
      </w:r>
    </w:p>
    <w:p w14:paraId="0BF1731B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  <w:lang w:eastAsia="zh-CN"/>
        </w:rPr>
        <w:t>第四章 17、18世纪欧洲美术</w:t>
      </w:r>
    </w:p>
    <w:p w14:paraId="208B0F39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第一节 17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="宋体" w:hAnsi="宋体" w:eastAsia="宋体"/>
          <w:sz w:val="24"/>
          <w:lang w:eastAsia="zh-CN"/>
        </w:rPr>
        <w:t>18世纪意大利美术</w:t>
      </w:r>
    </w:p>
    <w:p w14:paraId="0AE0F817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第二节 17世纪佛兰德斯美术</w:t>
      </w:r>
    </w:p>
    <w:p w14:paraId="103C89DD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第三节 17世纪荷兰美术</w:t>
      </w:r>
    </w:p>
    <w:p w14:paraId="42F80105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第四节 17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="宋体" w:hAnsi="宋体" w:eastAsia="宋体"/>
          <w:sz w:val="24"/>
          <w:lang w:eastAsia="zh-CN"/>
        </w:rPr>
        <w:t>18世纪西班牙美术</w:t>
      </w:r>
    </w:p>
    <w:p w14:paraId="308E41CE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第五节 17、18世纪法国美术</w:t>
      </w:r>
    </w:p>
    <w:p w14:paraId="3E153084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  <w:lang w:eastAsia="zh-CN"/>
        </w:rPr>
        <w:t>第五章 19世纪欧洲及美国美术</w:t>
      </w:r>
    </w:p>
    <w:p w14:paraId="52E81A96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第一节 法国新古典主义美术</w:t>
      </w:r>
    </w:p>
    <w:p w14:paraId="75F40AF0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第二节 法国浪漫主义美术</w:t>
      </w:r>
    </w:p>
    <w:p w14:paraId="04F6D6C5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第三节 法国批判现实主义美术</w:t>
      </w:r>
    </w:p>
    <w:p w14:paraId="1A902C28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第四节 法国印象主义、新印象主义和后印象主义美术</w:t>
      </w:r>
    </w:p>
    <w:p w14:paraId="1BA6381B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第五节 19世纪与20世纪初的法国雕塑</w:t>
      </w:r>
    </w:p>
    <w:p w14:paraId="79F0F550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第六节 19世纪德国美术</w:t>
      </w:r>
    </w:p>
    <w:p w14:paraId="36467B26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第七节 19世纪瑞典、丹麦、比利时美术</w:t>
      </w:r>
    </w:p>
    <w:p w14:paraId="563C1CE0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第八节 18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="宋体" w:hAnsi="宋体" w:eastAsia="宋体"/>
          <w:sz w:val="24"/>
          <w:lang w:eastAsia="zh-CN"/>
        </w:rPr>
        <w:t>19世纪英国美术</w:t>
      </w:r>
    </w:p>
    <w:p w14:paraId="3475E569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第九节 19世纪美国美术</w:t>
      </w:r>
    </w:p>
    <w:p w14:paraId="4DB18C17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第十节 18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="宋体" w:hAnsi="宋体" w:eastAsia="宋体"/>
          <w:sz w:val="24"/>
          <w:lang w:eastAsia="zh-CN"/>
        </w:rPr>
        <w:t>19世纪俄罗斯美术</w:t>
      </w:r>
    </w:p>
    <w:p w14:paraId="3280A606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第十一节 19世纪东欧诸国绘画</w:t>
      </w:r>
    </w:p>
    <w:p w14:paraId="502509EC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  <w:lang w:eastAsia="zh-CN"/>
        </w:rPr>
        <w:t>第六章 20世纪美术</w:t>
      </w:r>
    </w:p>
    <w:p w14:paraId="54B39E35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第一节 西方美术</w:t>
      </w:r>
    </w:p>
    <w:p w14:paraId="53826065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第二节 苏联美术</w:t>
      </w:r>
    </w:p>
    <w:p w14:paraId="54AE1B4A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  <w:lang w:eastAsia="zh-CN"/>
        </w:rPr>
        <w:t>第七章 亚洲美术</w:t>
      </w:r>
    </w:p>
    <w:p w14:paraId="554EFF29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第一节 伊朗美术</w:t>
      </w:r>
    </w:p>
    <w:p w14:paraId="206E4C96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第二节 印度美术</w:t>
      </w:r>
    </w:p>
    <w:p w14:paraId="693D1278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第三节 东南亚美术</w:t>
      </w:r>
    </w:p>
    <w:p w14:paraId="2043A2A3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第四节 日本美术</w:t>
      </w:r>
    </w:p>
    <w:p w14:paraId="3C800D65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第五节 古代朝鲜美术</w:t>
      </w:r>
    </w:p>
    <w:p w14:paraId="3441AC75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  <w:lang w:eastAsia="zh-CN"/>
        </w:rPr>
        <w:t>第八章 非洲、拉丁美洲古代美术</w:t>
      </w:r>
    </w:p>
    <w:p w14:paraId="033CB80D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第一节 非洲美术</w:t>
      </w:r>
    </w:p>
    <w:p w14:paraId="23209B52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lang w:eastAsia="zh-CN"/>
        </w:rPr>
        <w:t>第二节 拉丁美洲美术</w:t>
      </w:r>
    </w:p>
    <w:p w14:paraId="58AF39C1">
      <w:pPr>
        <w:spacing w:before="156" w:beforeLines="50" w:after="156" w:afterLines="50" w:line="360" w:lineRule="auto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试卷结构：</w:t>
      </w:r>
    </w:p>
    <w:p w14:paraId="007FD1C4">
      <w:pPr>
        <w:spacing w:before="156" w:beforeLines="50" w:after="156" w:afterLines="50" w:line="360" w:lineRule="auto"/>
        <w:ind w:firstLine="482" w:firstLineChars="200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1.试卷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满分：</w:t>
      </w:r>
      <w:r>
        <w:rPr>
          <w:rFonts w:hint="eastAsia" w:ascii="宋体" w:hAnsi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100</w:t>
      </w:r>
      <w:r>
        <w:rPr>
          <w:rFonts w:ascii="宋体" w:hAnsi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分</w:t>
      </w:r>
    </w:p>
    <w:p w14:paraId="3E9A164F">
      <w:pPr>
        <w:spacing w:before="156" w:beforeLines="50" w:after="156" w:afterLines="50" w:line="360" w:lineRule="auto"/>
        <w:ind w:firstLine="482" w:firstLineChars="200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2.考试时间：</w:t>
      </w:r>
      <w:r>
        <w:rPr>
          <w:rFonts w:hint="eastAsia" w:ascii="宋体" w:hAnsi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120分钟</w:t>
      </w:r>
    </w:p>
    <w:p w14:paraId="4CD3657F">
      <w:pPr>
        <w:spacing w:before="156" w:beforeLines="50" w:after="156" w:afterLines="50" w:line="360" w:lineRule="auto"/>
        <w:ind w:firstLine="482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主要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题型结构</w:t>
      </w:r>
      <w:r>
        <w:rPr>
          <w:rFonts w:hint="eastAsia" w:ascii="宋体" w:hAnsi="宋体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名词解释、简答题、论述题等。</w:t>
      </w:r>
    </w:p>
    <w:p w14:paraId="71137302">
      <w:pPr>
        <w:spacing w:before="156" w:beforeLines="50" w:after="156" w:afterLines="50" w:line="360" w:lineRule="auto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三、主要参考教材（参考书目）</w:t>
      </w:r>
    </w:p>
    <w:p w14:paraId="5BC42F05">
      <w:pPr>
        <w:spacing w:line="360" w:lineRule="auto"/>
        <w:ind w:firstLine="480" w:firstLineChars="200"/>
        <w:rPr>
          <w:rFonts w:hint="default" w:ascii="宋体" w:hAnsi="宋体"/>
          <w:sz w:val="24"/>
          <w:lang w:val="en-US"/>
        </w:rPr>
      </w:pPr>
      <w:r>
        <w:rPr>
          <w:rFonts w:hint="eastAsia" w:ascii="宋体" w:hAnsi="宋体"/>
          <w:sz w:val="24"/>
        </w:rPr>
        <w:t>中央美术学院人文学院美术史系外国史教研室编</w:t>
      </w:r>
      <w:r>
        <w:rPr>
          <w:rFonts w:hint="eastAsia" w:ascii="宋体" w:hAnsi="宋体"/>
          <w:sz w:val="24"/>
          <w:lang w:val="en-US" w:eastAsia="zh-CN"/>
        </w:rPr>
        <w:t>.</w:t>
      </w:r>
      <w:r>
        <w:rPr>
          <w:rFonts w:hint="eastAsia" w:ascii="宋体" w:hAnsi="宋体"/>
          <w:sz w:val="24"/>
        </w:rPr>
        <w:t>外国美术简史（彩插增订版）</w:t>
      </w:r>
      <w:r>
        <w:rPr>
          <w:rFonts w:hint="eastAsia" w:ascii="宋体" w:hAnsi="宋体"/>
          <w:sz w:val="24"/>
          <w:lang w:val="en-US" w:eastAsia="zh-CN"/>
        </w:rPr>
        <w:t>[M].北京:</w:t>
      </w:r>
      <w:r>
        <w:rPr>
          <w:rFonts w:hint="eastAsia" w:ascii="宋体" w:hAnsi="宋体"/>
          <w:sz w:val="24"/>
          <w:lang w:eastAsia="zh-CN"/>
        </w:rPr>
        <w:t>中国青年出版社</w:t>
      </w:r>
      <w:r>
        <w:rPr>
          <w:rFonts w:hint="eastAsia" w:ascii="宋体" w:hAnsi="宋体"/>
          <w:sz w:val="24"/>
          <w:lang w:val="en-US" w:eastAsia="zh-CN"/>
        </w:rPr>
        <w:t>,2014.</w:t>
      </w:r>
    </w:p>
    <w:p w14:paraId="211B0D87">
      <w:pPr>
        <w:spacing w:before="156" w:beforeLines="50" w:after="156" w:afterLines="50" w:line="360" w:lineRule="auto"/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xM2NmMzc3M2IzY2MzMzZhYTJjYTA1NjlkMmIxYjYifQ=="/>
  </w:docVars>
  <w:rsids>
    <w:rsidRoot w:val="0A675C98"/>
    <w:rsid w:val="00003796"/>
    <w:rsid w:val="00115ACC"/>
    <w:rsid w:val="0032251F"/>
    <w:rsid w:val="00833DC7"/>
    <w:rsid w:val="008771A7"/>
    <w:rsid w:val="00886EEF"/>
    <w:rsid w:val="00DF0438"/>
    <w:rsid w:val="06ED3878"/>
    <w:rsid w:val="0A675C98"/>
    <w:rsid w:val="137B360E"/>
    <w:rsid w:val="27537FE0"/>
    <w:rsid w:val="2AE3737A"/>
    <w:rsid w:val="2D520E59"/>
    <w:rsid w:val="30451499"/>
    <w:rsid w:val="3FFA5665"/>
    <w:rsid w:val="45EE0354"/>
    <w:rsid w:val="4AF82760"/>
    <w:rsid w:val="4C146F8D"/>
    <w:rsid w:val="53531CFA"/>
    <w:rsid w:val="6AA576E5"/>
    <w:rsid w:val="6C953A47"/>
    <w:rsid w:val="70896D61"/>
    <w:rsid w:val="76BD6ED2"/>
    <w:rsid w:val="785940C2"/>
    <w:rsid w:val="7A026260"/>
    <w:rsid w:val="7C301720"/>
    <w:rsid w:val="7EDC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  <w:szCs w:val="22"/>
    </w:rPr>
  </w:style>
  <w:style w:type="paragraph" w:styleId="3">
    <w:name w:val="heading 5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4">
    <w:name w:val="heading 6"/>
    <w:basedOn w:val="1"/>
    <w:next w:val="1"/>
    <w:unhideWhenUsed/>
    <w:qFormat/>
    <w:uiPriority w:val="0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标题4"/>
    <w:basedOn w:val="2"/>
    <w:qFormat/>
    <w:uiPriority w:val="0"/>
    <w:rPr>
      <w:rFonts w:asciiTheme="minorHAnsi" w:hAnsiTheme="minorHAnsi"/>
    </w:rPr>
  </w:style>
  <w:style w:type="paragraph" w:customStyle="1" w:styleId="10">
    <w:name w:val="标题5"/>
    <w:basedOn w:val="2"/>
    <w:next w:val="3"/>
    <w:qFormat/>
    <w:uiPriority w:val="0"/>
  </w:style>
  <w:style w:type="paragraph" w:customStyle="1" w:styleId="11">
    <w:name w:val="标题6"/>
    <w:basedOn w:val="2"/>
    <w:next w:val="4"/>
    <w:qFormat/>
    <w:uiPriority w:val="0"/>
  </w:style>
  <w:style w:type="paragraph" w:customStyle="1" w:styleId="12">
    <w:name w:val="题目4"/>
    <w:basedOn w:val="2"/>
    <w:next w:val="2"/>
    <w:qFormat/>
    <w:uiPriority w:val="0"/>
  </w:style>
  <w:style w:type="character" w:customStyle="1" w:styleId="13">
    <w:name w:val="页眉 Char"/>
    <w:basedOn w:val="8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752</Words>
  <Characters>789</Characters>
  <Lines>2</Lines>
  <Paragraphs>1</Paragraphs>
  <TotalTime>37</TotalTime>
  <ScaleCrop>false</ScaleCrop>
  <LinksUpToDate>false</LinksUpToDate>
  <CharactersWithSpaces>997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2023-09-23T10:28:00Z</dcterms:created>
  <dc:creator>李钦曾</dc:creator>
  <cp:lastModifiedBy>红星星</cp:lastModifiedBy>
  <dcterms:modified xsi:type="dcterms:W3CDTF">2024-09-30T09:23:34Z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31E902F4C2F24E65B683E6E966877DB7</vt:lpwstr>
  </property>
</Properties>
</file>